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方正小标宋_GBK" w:eastAsia="方正小标宋_GBK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吴敬琏经济学院塑盟科技考研励志奖学金申请表</w:t>
      </w:r>
    </w:p>
    <w:bookmarkEnd w:id="0"/>
    <w:tbl>
      <w:tblPr>
        <w:tblStyle w:val="3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900"/>
        <w:gridCol w:w="265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照片</w:t>
            </w: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奖学金种类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firstLine="220" w:firstLineChars="100"/>
              <w:jc w:val="center"/>
              <w:rPr>
                <w:rFonts w:hint="default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  <w:t>考研助学补贴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firstLine="220" w:firstLineChars="100"/>
              <w:jc w:val="center"/>
              <w:rPr>
                <w:rFonts w:hint="eastAsia" w:asci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  <w:t>塑盟科技考研先进个人奖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塑盟科技考研优秀班集体奖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塑盟科技考研优秀宿舍奖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840" w:firstLineChars="3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申请人签名：        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辅导员意见</w:t>
            </w: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1120" w:firstLineChars="4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辅导员签名：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学院意见:</w:t>
            </w:r>
          </w:p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负责人签名：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经评审，同意该生获得____________学年塑盟科技考研励志奖学金。</w:t>
            </w:r>
          </w:p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捐赠单位负责人签名：              盖章：</w:t>
            </w:r>
          </w:p>
        </w:tc>
      </w:tr>
    </w:tbl>
    <w:p>
      <w:pPr>
        <w:pStyle w:val="6"/>
        <w:spacing w:line="520" w:lineRule="exact"/>
        <w:ind w:firstLine="560" w:firstLineChars="200"/>
        <w:jc w:val="both"/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注：手写签名，申请表一式两份</w:t>
      </w:r>
    </w:p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left"/>
      <w:rPr>
        <w:rStyle w:val="5"/>
        <w:rFonts w:ascii="仿宋_GB2312" w:eastAsia="仿宋_GB2312"/>
        <w:lang w:val="en-US" w:eastAsia="zh-CN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both"/>
                            <w:rPr>
                              <w:rFonts w:ascii="楷体_GB2312" w:hAnsi="楷体_GB2312" w:eastAsia="楷体_GB2312" w:cs="楷体_GB2312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both"/>
                      <w:rPr>
                        <w:rFonts w:ascii="楷体_GB2312" w:hAnsi="楷体_GB2312" w:eastAsia="楷体_GB2312" w:cs="楷体_GB2312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  <w:jc w:val="left"/>
      <w:rPr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jc w:val="left"/>
      <w:rPr>
        <w:rStyle w:val="5"/>
        <w:lang w:val="en-US" w:eastAsia="zh-CN"/>
      </w:rPr>
    </w:pPr>
    <w:r>
      <w:rPr>
        <w:rStyle w:val="5"/>
        <w:lang w:val="en-US" w:eastAsia="zh-CN"/>
      </w:rPr>
      <w:fldChar w:fldCharType="begin"/>
    </w:r>
    <w:r>
      <w:rPr>
        <w:rStyle w:val="5"/>
        <w:lang w:val="en-US" w:eastAsia="zh-CN"/>
      </w:rPr>
      <w:instrText xml:space="preserve">PAGE  </w:instrText>
    </w:r>
    <w:r>
      <w:rPr>
        <w:rStyle w:val="5"/>
        <w:lang w:val="en-US" w:eastAsia="zh-CN"/>
      </w:rPr>
      <w:fldChar w:fldCharType="separate"/>
    </w:r>
    <w:r>
      <w:rPr>
        <w:rStyle w:val="5"/>
        <w:lang w:val="en-US" w:eastAsia="zh-CN"/>
      </w:rPr>
      <w:fldChar w:fldCharType="end"/>
    </w:r>
  </w:p>
  <w:p>
    <w:pPr>
      <w:pStyle w:val="2"/>
      <w:ind w:right="360" w:firstLine="360"/>
      <w:jc w:val="left"/>
      <w:rPr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ZDM2MDVjNDZlNDRhOTg4Y2UwY2U0MjZmYzAxODYifQ=="/>
  </w:docVars>
  <w:rsids>
    <w:rsidRoot w:val="48EA36F6"/>
    <w:rsid w:val="2524677D"/>
    <w:rsid w:val="48EA36F6"/>
    <w:rsid w:val="5FD8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styleId="5">
    <w:name w:val="page number"/>
    <w:basedOn w:val="4"/>
    <w:uiPriority w:val="0"/>
  </w:style>
  <w:style w:type="paragraph" w:customStyle="1" w:styleId="6">
    <w:name w:val="Normal_838641d6-8506-43c3-9478-ef4743c98b57"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2024-05-31T02:03:00Z</dcterms:created>
  <dc:creator>鱼丸</dc:creator>
  <cp:lastModifiedBy>鱼丸</cp:lastModifiedBy>
  <dcterms:modified xsi:type="dcterms:W3CDTF">2024-05-31T02:36:34Z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5639F1CB9D144568B491E2E56B858333_13</vt:lpwstr>
  </property>
</Properties>
</file>